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34DC5235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ES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05F04">
              <w:rPr>
                <w:rFonts w:ascii="Tw Cen MT" w:hAnsi="Tw Cen MT"/>
                <w:b/>
                <w:sz w:val="28"/>
                <w:szCs w:val="28"/>
              </w:rPr>
              <w:t>E</w:t>
            </w:r>
            <w:r>
              <w:rPr>
                <w:rFonts w:ascii="Tw Cen MT" w:hAnsi="Tw Cen MT"/>
                <w:b/>
                <w:sz w:val="28"/>
                <w:szCs w:val="28"/>
              </w:rPr>
              <w:t>E10</w:t>
            </w:r>
            <w:r w:rsidR="00CF4F30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5BC5C05A" w:rsidR="00F71A3D" w:rsidRDefault="00CF4F3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PRINCIPLES OF </w:t>
      </w:r>
      <w:r w:rsidR="0059340E">
        <w:rPr>
          <w:rFonts w:ascii="Tw Cen MT" w:hAnsi="Tw Cen MT"/>
          <w:b/>
          <w:sz w:val="28"/>
          <w:szCs w:val="24"/>
        </w:rPr>
        <w:t>ELECTRICAL ENGINEERING</w:t>
      </w:r>
    </w:p>
    <w:p w14:paraId="772AFEF7" w14:textId="08ABF78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05F04">
        <w:rPr>
          <w:rFonts w:ascii="Tw Cen MT" w:hAnsi="Tw Cen MT"/>
          <w:sz w:val="26"/>
          <w:szCs w:val="26"/>
        </w:rPr>
        <w:t>C</w:t>
      </w:r>
      <w:r w:rsidR="00CF4F30">
        <w:rPr>
          <w:rFonts w:ascii="Tw Cen MT" w:hAnsi="Tw Cen MT"/>
          <w:sz w:val="26"/>
          <w:szCs w:val="26"/>
        </w:rPr>
        <w:t>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1F0D022" w14:textId="77777777" w:rsidR="007F6140" w:rsidRPr="00AE344D" w:rsidRDefault="007F6140" w:rsidP="007F6140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7F6140" w:rsidRPr="0014372F" w14:paraId="53F8C1AB" w14:textId="77777777" w:rsidTr="007F6140">
        <w:tc>
          <w:tcPr>
            <w:tcW w:w="902" w:type="dxa"/>
          </w:tcPr>
          <w:p w14:paraId="2E6D71EF" w14:textId="77777777" w:rsidR="007F6140" w:rsidRPr="004C661B" w:rsidRDefault="007F6140" w:rsidP="007F614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7B89F8A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Compare ideal and practical current source?</w:t>
            </w:r>
          </w:p>
        </w:tc>
        <w:tc>
          <w:tcPr>
            <w:tcW w:w="911" w:type="dxa"/>
          </w:tcPr>
          <w:p w14:paraId="40CD3013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BA128F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F66C0A1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7F6140" w:rsidRPr="0014372F" w14:paraId="1A7D5AE1" w14:textId="77777777" w:rsidTr="007F6140">
        <w:tc>
          <w:tcPr>
            <w:tcW w:w="902" w:type="dxa"/>
          </w:tcPr>
          <w:p w14:paraId="092AAD98" w14:textId="77777777" w:rsidR="007F6140" w:rsidRPr="004C661B" w:rsidRDefault="007F6140" w:rsidP="007F614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55245FC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Define </w:t>
            </w:r>
            <w:r w:rsidRPr="00B356FD">
              <w:rPr>
                <w:rFonts w:asciiTheme="majorHAnsi" w:hAnsiTheme="majorHAnsi"/>
                <w:sz w:val="24"/>
                <w:szCs w:val="24"/>
                <w:lang w:val="en-IN"/>
              </w:rPr>
              <w:t>form factor and peak factor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>?</w:t>
            </w:r>
          </w:p>
        </w:tc>
        <w:tc>
          <w:tcPr>
            <w:tcW w:w="911" w:type="dxa"/>
          </w:tcPr>
          <w:p w14:paraId="00539D02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BAFBA4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A5498F8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2A651261" w14:textId="77777777" w:rsidTr="007F6140">
        <w:tc>
          <w:tcPr>
            <w:tcW w:w="902" w:type="dxa"/>
          </w:tcPr>
          <w:p w14:paraId="56143C15" w14:textId="77777777" w:rsidR="007F6140" w:rsidRPr="004C661B" w:rsidRDefault="007F6140" w:rsidP="007F614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151E35E" w14:textId="77777777" w:rsidR="007F6140" w:rsidRPr="004C661B" w:rsidRDefault="007F6140" w:rsidP="00821959">
            <w:pPr>
              <w:spacing w:before="90" w:after="80"/>
              <w:ind w:right="-603"/>
              <w:contextualSpacing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Define magnetic circuit and magnetic flux?</w:t>
            </w:r>
          </w:p>
        </w:tc>
        <w:tc>
          <w:tcPr>
            <w:tcW w:w="911" w:type="dxa"/>
          </w:tcPr>
          <w:p w14:paraId="1D8C8303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28AD937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3BBE5A1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7F6140" w:rsidRPr="0014372F" w14:paraId="19FF8C73" w14:textId="77777777" w:rsidTr="007F6140">
        <w:tc>
          <w:tcPr>
            <w:tcW w:w="902" w:type="dxa"/>
          </w:tcPr>
          <w:p w14:paraId="027ED242" w14:textId="77777777" w:rsidR="007F6140" w:rsidRPr="004C661B" w:rsidRDefault="007F6140" w:rsidP="007F614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654D83C" w14:textId="77777777" w:rsidR="007F6140" w:rsidRPr="0015086D" w:rsidRDefault="007F6140" w:rsidP="00821959">
            <w:pPr>
              <w:spacing w:before="90" w:after="8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Write the significance of </w:t>
            </w:r>
            <w:r w:rsidRPr="0015086D">
              <w:rPr>
                <w:rFonts w:asciiTheme="majorHAnsi" w:hAnsiTheme="majorHAnsi"/>
                <w:sz w:val="24"/>
                <w:szCs w:val="24"/>
                <w:lang w:val="en-IN"/>
              </w:rPr>
              <w:t>back emf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in a dc motor?</w:t>
            </w:r>
          </w:p>
        </w:tc>
        <w:tc>
          <w:tcPr>
            <w:tcW w:w="911" w:type="dxa"/>
          </w:tcPr>
          <w:p w14:paraId="0FF860BA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6A36B67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65C323A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73A369AF" w14:textId="77777777" w:rsidTr="007F6140">
        <w:tc>
          <w:tcPr>
            <w:tcW w:w="902" w:type="dxa"/>
          </w:tcPr>
          <w:p w14:paraId="7BBBE626" w14:textId="77777777" w:rsidR="007F6140" w:rsidRPr="004C661B" w:rsidRDefault="007F6140" w:rsidP="007F6140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2793FDB" w14:textId="77777777" w:rsidR="007F6140" w:rsidRPr="004C661B" w:rsidRDefault="007F6140" w:rsidP="00821959">
            <w:pPr>
              <w:spacing w:before="90" w:after="80"/>
              <w:ind w:right="-605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AC07FE">
              <w:rPr>
                <w:rFonts w:asciiTheme="majorHAnsi" w:hAnsiTheme="majorHAnsi"/>
                <w:sz w:val="24"/>
                <w:szCs w:val="24"/>
              </w:rPr>
              <w:t xml:space="preserve">Differentiate between </w:t>
            </w:r>
            <w:r w:rsidRPr="0015086D">
              <w:rPr>
                <w:rFonts w:asciiTheme="majorHAnsi" w:hAnsiTheme="majorHAnsi"/>
                <w:sz w:val="24"/>
                <w:szCs w:val="24"/>
              </w:rPr>
              <w:t>primary</w:t>
            </w:r>
            <w:r w:rsidRPr="00AC07FE">
              <w:rPr>
                <w:rFonts w:asciiTheme="majorHAnsi" w:hAnsiTheme="majorHAnsi"/>
                <w:sz w:val="24"/>
                <w:szCs w:val="24"/>
              </w:rPr>
              <w:t xml:space="preserve"> and </w:t>
            </w:r>
            <w:r w:rsidRPr="0015086D">
              <w:rPr>
                <w:rFonts w:asciiTheme="majorHAnsi" w:hAnsiTheme="majorHAnsi"/>
                <w:sz w:val="24"/>
                <w:szCs w:val="24"/>
              </w:rPr>
              <w:t>secondary</w:t>
            </w:r>
            <w:r w:rsidRPr="00AC07FE">
              <w:rPr>
                <w:rFonts w:asciiTheme="majorHAnsi" w:hAnsiTheme="majorHAnsi"/>
                <w:sz w:val="24"/>
                <w:szCs w:val="24"/>
              </w:rPr>
              <w:t xml:space="preserve"> batteries.</w:t>
            </w:r>
          </w:p>
        </w:tc>
        <w:tc>
          <w:tcPr>
            <w:tcW w:w="911" w:type="dxa"/>
          </w:tcPr>
          <w:p w14:paraId="30939EBC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A3D549C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0DE3B500" w14:textId="77777777" w:rsidR="007F6140" w:rsidRPr="002F3CD3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</w:tbl>
    <w:p w14:paraId="5F1A509D" w14:textId="77777777" w:rsidR="007F6140" w:rsidRDefault="007F6140" w:rsidP="007F6140">
      <w:pPr>
        <w:jc w:val="center"/>
      </w:pP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7F6140" w:rsidRPr="0014372F" w14:paraId="29047487" w14:textId="77777777" w:rsidTr="007F6140">
        <w:tc>
          <w:tcPr>
            <w:tcW w:w="10415" w:type="dxa"/>
            <w:gridSpan w:val="5"/>
          </w:tcPr>
          <w:p w14:paraId="0F93828F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7F6140" w:rsidRPr="0014372F" w14:paraId="74859995" w14:textId="77777777" w:rsidTr="007F6140">
        <w:tc>
          <w:tcPr>
            <w:tcW w:w="902" w:type="dxa"/>
          </w:tcPr>
          <w:p w14:paraId="2AF72AF2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67375FD3" w14:textId="77777777" w:rsidR="007F6140" w:rsidRPr="00BA5BDC" w:rsidRDefault="007F6140" w:rsidP="00821959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BA5BDC">
              <w:rPr>
                <w:rFonts w:ascii="Times New Roman" w:hAnsi="Times New Roman"/>
                <w:sz w:val="24"/>
                <w:szCs w:val="24"/>
              </w:rPr>
              <w:t>For the given the circuit, determine the branch voltages V</w:t>
            </w:r>
            <w:r w:rsidRPr="00BA5BDC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1 </w:t>
            </w:r>
            <w:r w:rsidRPr="00BA5BDC">
              <w:rPr>
                <w:rFonts w:ascii="Times New Roman" w:hAnsi="Times New Roman"/>
                <w:sz w:val="24"/>
                <w:szCs w:val="24"/>
              </w:rPr>
              <w:t>to V</w:t>
            </w:r>
            <w:r w:rsidRPr="00BA5BDC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BA5BD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26420A8" w14:textId="77777777" w:rsidR="007F6140" w:rsidRPr="00BA5BDC" w:rsidRDefault="007F6140" w:rsidP="00821959">
            <w:pPr>
              <w:jc w:val="center"/>
              <w:rPr>
                <w:rFonts w:ascii="Times New Roman" w:hAnsi="Times New Roman"/>
              </w:rPr>
            </w:pPr>
            <w:r w:rsidRPr="006000DE">
              <w:rPr>
                <w:rFonts w:ascii="Times New Roman" w:hAnsi="Times New Roman"/>
                <w:noProof/>
                <w:lang w:val="en-IN" w:eastAsia="en-IN"/>
              </w:rPr>
              <w:drawing>
                <wp:inline distT="0" distB="0" distL="0" distR="0" wp14:anchorId="4F11DCD3" wp14:editId="7B517CD7">
                  <wp:extent cx="2760453" cy="1336824"/>
                  <wp:effectExtent l="0" t="0" r="190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548" cy="1354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6645A24C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8703293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350F9A3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7F6140" w:rsidRPr="0014372F" w14:paraId="2A2B5A26" w14:textId="77777777" w:rsidTr="007F6140">
        <w:trPr>
          <w:trHeight w:val="329"/>
        </w:trPr>
        <w:tc>
          <w:tcPr>
            <w:tcW w:w="902" w:type="dxa"/>
          </w:tcPr>
          <w:p w14:paraId="4461F23F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C97444F" w14:textId="77777777" w:rsidR="007F6140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b) Determine the equivalent resistance for the following circuit?</w:t>
            </w:r>
          </w:p>
          <w:p w14:paraId="52247A57" w14:textId="77777777" w:rsidR="007F6140" w:rsidRPr="00BA5BDC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BA5BDC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002F3D6B" wp14:editId="2F53E858">
                  <wp:extent cx="2958861" cy="1365061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6437" cy="1373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5C764E52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1A77D26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51790115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7025EC7B" w14:textId="77777777" w:rsidTr="007F6140">
        <w:tc>
          <w:tcPr>
            <w:tcW w:w="10415" w:type="dxa"/>
            <w:gridSpan w:val="5"/>
          </w:tcPr>
          <w:p w14:paraId="5C2E1D46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F6140" w:rsidRPr="0014372F" w14:paraId="06C312F6" w14:textId="77777777" w:rsidTr="007F6140">
        <w:tc>
          <w:tcPr>
            <w:tcW w:w="902" w:type="dxa"/>
          </w:tcPr>
          <w:p w14:paraId="79EE13A8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3D75004E" w14:textId="77777777" w:rsidR="007F6140" w:rsidRDefault="007F6140" w:rsidP="00821959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Determine the mesh currents for the following circuit</w:t>
            </w:r>
          </w:p>
          <w:p w14:paraId="4C9975F2" w14:textId="77777777" w:rsidR="007F6140" w:rsidRPr="004C661B" w:rsidRDefault="007F6140" w:rsidP="00821959">
            <w:pPr>
              <w:pStyle w:val="ListParagraph"/>
              <w:spacing w:before="90" w:after="80"/>
              <w:ind w:left="360"/>
              <w:contextualSpacing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en-IN"/>
              </w:rPr>
              <w:lastRenderedPageBreak/>
              <w:drawing>
                <wp:inline distT="0" distB="0" distL="0" distR="0" wp14:anchorId="410553D5" wp14:editId="046DEEC5">
                  <wp:extent cx="2562045" cy="1956899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8483" cy="196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364E94F0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10M</w:t>
            </w:r>
          </w:p>
        </w:tc>
        <w:tc>
          <w:tcPr>
            <w:tcW w:w="797" w:type="dxa"/>
          </w:tcPr>
          <w:p w14:paraId="7FB494B9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DBA7FBB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7F6140" w:rsidRPr="0014372F" w14:paraId="192140B8" w14:textId="77777777" w:rsidTr="007F6140">
        <w:tc>
          <w:tcPr>
            <w:tcW w:w="10415" w:type="dxa"/>
            <w:gridSpan w:val="5"/>
          </w:tcPr>
          <w:p w14:paraId="04BB1BAC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7F6140" w:rsidRPr="0014372F" w14:paraId="560B6673" w14:textId="77777777" w:rsidTr="007F6140">
        <w:tc>
          <w:tcPr>
            <w:tcW w:w="902" w:type="dxa"/>
          </w:tcPr>
          <w:p w14:paraId="2BBCA544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7F1CF40C" w14:textId="77777777" w:rsidR="007F6140" w:rsidRDefault="007F6140" w:rsidP="007F6140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Define average value and determine the average value for the following circuit?</w:t>
            </w:r>
          </w:p>
          <w:p w14:paraId="14CB621A" w14:textId="77777777" w:rsidR="007F6140" w:rsidRPr="00AA4483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noProof/>
                <w:lang w:eastAsia="en-IN"/>
              </w:rPr>
              <w:drawing>
                <wp:inline distT="0" distB="0" distL="0" distR="0" wp14:anchorId="086DAD9F" wp14:editId="72AA6D1F">
                  <wp:extent cx="3303917" cy="133354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2061" cy="1340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597F4F18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40A28C9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4CB4B10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7F6140" w:rsidRPr="0014372F" w14:paraId="6BEE7471" w14:textId="77777777" w:rsidTr="007F6140">
        <w:tc>
          <w:tcPr>
            <w:tcW w:w="902" w:type="dxa"/>
          </w:tcPr>
          <w:p w14:paraId="0E66281E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01DAE51" w14:textId="77777777" w:rsidR="007F6140" w:rsidRDefault="007F6140" w:rsidP="00821959">
            <w:pPr>
              <w:jc w:val="both"/>
              <w:rPr>
                <w:rStyle w:val="markedcontent"/>
                <w:rFonts w:ascii="Times New Roman" w:hAnsi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/>
                <w:sz w:val="24"/>
                <w:szCs w:val="24"/>
              </w:rPr>
              <w:t>b) Determine (i) Impedance (ii) Current (iii) power factor for the following circuit?</w:t>
            </w:r>
          </w:p>
          <w:p w14:paraId="0DB4FB5F" w14:textId="77777777" w:rsidR="007F6140" w:rsidRPr="008C3D83" w:rsidRDefault="007F6140" w:rsidP="00821959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object w:dxaOrig="4890" w:dyaOrig="2520" w14:anchorId="5702CF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7.4pt;height:117.6pt" o:ole="">
                  <v:imagedata r:id="rId10" o:title=""/>
                </v:shape>
                <o:OLEObject Type="Embed" ProgID="PBrush" ShapeID="_x0000_i1025" DrawAspect="Content" ObjectID="_1829551729" r:id="rId11"/>
              </w:object>
            </w:r>
          </w:p>
        </w:tc>
        <w:tc>
          <w:tcPr>
            <w:tcW w:w="911" w:type="dxa"/>
          </w:tcPr>
          <w:p w14:paraId="731C29DA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7E7D33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195D3E4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7F6140" w:rsidRPr="0014372F" w14:paraId="3BD4C755" w14:textId="77777777" w:rsidTr="007F6140">
        <w:tc>
          <w:tcPr>
            <w:tcW w:w="10415" w:type="dxa"/>
            <w:gridSpan w:val="5"/>
          </w:tcPr>
          <w:p w14:paraId="35F6101C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F6140" w:rsidRPr="0014372F" w14:paraId="78DB1A1C" w14:textId="77777777" w:rsidTr="007F6140">
        <w:tc>
          <w:tcPr>
            <w:tcW w:w="902" w:type="dxa"/>
          </w:tcPr>
          <w:p w14:paraId="6CEFD474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47B65868" w14:textId="77777777" w:rsidR="007F6140" w:rsidRPr="004C661B" w:rsidRDefault="007F6140" w:rsidP="00821959">
            <w:pPr>
              <w:pStyle w:val="ListParagraph"/>
              <w:spacing w:before="90" w:after="80"/>
              <w:ind w:left="360"/>
              <w:contextualSpacing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Derive the relation between the line and phase quantities in star connected three phase system with required phasor diagram?</w:t>
            </w:r>
          </w:p>
        </w:tc>
        <w:tc>
          <w:tcPr>
            <w:tcW w:w="911" w:type="dxa"/>
          </w:tcPr>
          <w:p w14:paraId="396A67C5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21BD02D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00E1F7F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06D52D18" w14:textId="77777777" w:rsidTr="007F6140">
        <w:tc>
          <w:tcPr>
            <w:tcW w:w="10415" w:type="dxa"/>
            <w:gridSpan w:val="5"/>
          </w:tcPr>
          <w:p w14:paraId="08858F40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7F6140" w:rsidRPr="0014372F" w14:paraId="26708D1F" w14:textId="77777777" w:rsidTr="007F6140">
        <w:tc>
          <w:tcPr>
            <w:tcW w:w="902" w:type="dxa"/>
          </w:tcPr>
          <w:p w14:paraId="3B2FB6F4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308A8230" w14:textId="77777777" w:rsidR="007F6140" w:rsidRPr="004C661B" w:rsidRDefault="007F6140" w:rsidP="007F6140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Derive the energy stored in a capacitor?</w:t>
            </w:r>
          </w:p>
        </w:tc>
        <w:tc>
          <w:tcPr>
            <w:tcW w:w="911" w:type="dxa"/>
          </w:tcPr>
          <w:p w14:paraId="4CB13338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06C5A2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FD8ACF9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5FE89DFB" w14:textId="77777777" w:rsidTr="007F6140">
        <w:tc>
          <w:tcPr>
            <w:tcW w:w="902" w:type="dxa"/>
          </w:tcPr>
          <w:p w14:paraId="46E2AEBC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1563F49" w14:textId="77777777" w:rsidR="007F6140" w:rsidRPr="004C661B" w:rsidRDefault="007F6140" w:rsidP="007F6140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Discuss about series magnetic circuit?</w:t>
            </w:r>
          </w:p>
        </w:tc>
        <w:tc>
          <w:tcPr>
            <w:tcW w:w="911" w:type="dxa"/>
          </w:tcPr>
          <w:p w14:paraId="64C696F4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199FAC4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B35F443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2A538CEB" w14:textId="77777777" w:rsidTr="007F6140">
        <w:tc>
          <w:tcPr>
            <w:tcW w:w="10415" w:type="dxa"/>
            <w:gridSpan w:val="5"/>
          </w:tcPr>
          <w:p w14:paraId="7A0198E5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F6140" w:rsidRPr="0014372F" w14:paraId="3B072D97" w14:textId="77777777" w:rsidTr="007F6140">
        <w:trPr>
          <w:trHeight w:val="70"/>
        </w:trPr>
        <w:tc>
          <w:tcPr>
            <w:tcW w:w="902" w:type="dxa"/>
          </w:tcPr>
          <w:p w14:paraId="6251D36F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78292EC6" w14:textId="77777777" w:rsidR="007F6140" w:rsidRDefault="007F6140" w:rsidP="00821959">
            <w:pPr>
              <w:spacing w:before="90"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(a)</w:t>
            </w:r>
            <w:r w:rsidRPr="00CC760E">
              <w:rPr>
                <w:rFonts w:asciiTheme="majorHAnsi" w:hAnsiTheme="majorHAnsi"/>
                <w:sz w:val="24"/>
                <w:szCs w:val="24"/>
              </w:rPr>
              <w:t>Two coupled cols have self-inductances L1= 10×10</w:t>
            </w:r>
            <w:r w:rsidRPr="00CC760E">
              <w:rPr>
                <w:rFonts w:asciiTheme="majorHAnsi" w:hAnsiTheme="majorHAnsi"/>
                <w:sz w:val="24"/>
                <w:szCs w:val="24"/>
                <w:vertAlign w:val="superscript"/>
              </w:rPr>
              <w:t>-3</w:t>
            </w:r>
            <w:r w:rsidRPr="00CC760E">
              <w:rPr>
                <w:rFonts w:asciiTheme="majorHAnsi" w:hAnsiTheme="majorHAnsi"/>
                <w:sz w:val="24"/>
                <w:szCs w:val="24"/>
              </w:rPr>
              <w:t>H and L2= 20×10</w:t>
            </w:r>
            <w:r w:rsidRPr="00CC760E">
              <w:rPr>
                <w:rFonts w:asciiTheme="majorHAnsi" w:hAnsiTheme="majorHAnsi"/>
                <w:sz w:val="24"/>
                <w:szCs w:val="24"/>
                <w:vertAlign w:val="superscript"/>
              </w:rPr>
              <w:t>-3</w:t>
            </w:r>
            <w:r w:rsidRPr="00CC760E">
              <w:rPr>
                <w:rFonts w:asciiTheme="majorHAnsi" w:hAnsiTheme="majorHAnsi"/>
                <w:sz w:val="24"/>
                <w:szCs w:val="24"/>
              </w:rPr>
              <w:t xml:space="preserve">H. The coefficient of coupling (K) being 0.75 in the air, find voltage in </w:t>
            </w:r>
            <w:r w:rsidRPr="00CC760E">
              <w:rPr>
                <w:rFonts w:asciiTheme="majorHAnsi" w:hAnsiTheme="majorHAnsi"/>
                <w:sz w:val="24"/>
                <w:szCs w:val="24"/>
              </w:rPr>
              <w:lastRenderedPageBreak/>
              <w:t>the second coil and the flux of first coil provided the second coils has 500 turns and the circuit current is given by i</w:t>
            </w:r>
            <w:r w:rsidRPr="00CC760E">
              <w:rPr>
                <w:rFonts w:asciiTheme="majorHAnsi" w:hAnsiTheme="majorHAnsi"/>
                <w:sz w:val="24"/>
                <w:szCs w:val="24"/>
                <w:vertAlign w:val="subscript"/>
              </w:rPr>
              <w:t>1</w:t>
            </w:r>
            <w:r w:rsidRPr="00CC760E">
              <w:rPr>
                <w:rFonts w:asciiTheme="majorHAnsi" w:hAnsiTheme="majorHAnsi"/>
                <w:sz w:val="24"/>
                <w:szCs w:val="24"/>
              </w:rPr>
              <w:t xml:space="preserve"> = 2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CC760E">
              <w:rPr>
                <w:rFonts w:asciiTheme="majorHAnsi" w:hAnsiTheme="majorHAnsi"/>
                <w:sz w:val="24"/>
                <w:szCs w:val="24"/>
              </w:rPr>
              <w:t>sin314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t </w:t>
            </w:r>
            <w:r w:rsidRPr="00CC760E">
              <w:rPr>
                <w:rFonts w:asciiTheme="majorHAnsi" w:hAnsiTheme="majorHAnsi"/>
                <w:sz w:val="24"/>
                <w:szCs w:val="24"/>
              </w:rPr>
              <w:t>A.</w:t>
            </w:r>
          </w:p>
          <w:p w14:paraId="5EF45FE2" w14:textId="77777777" w:rsidR="007F6140" w:rsidRPr="004C661B" w:rsidRDefault="007F6140" w:rsidP="00821959">
            <w:pPr>
              <w:spacing w:before="90"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(b)</w:t>
            </w:r>
            <w:r w:rsidRPr="001B11EA">
              <w:t xml:space="preserve"> </w:t>
            </w:r>
            <w:r w:rsidRPr="001B11EA">
              <w:rPr>
                <w:rFonts w:asciiTheme="majorHAnsi" w:hAnsiTheme="majorHAnsi"/>
                <w:sz w:val="24"/>
                <w:szCs w:val="24"/>
              </w:rPr>
              <w:t xml:space="preserve">The air coil solenoid has </w:t>
            </w:r>
            <w:r>
              <w:rPr>
                <w:rFonts w:asciiTheme="majorHAnsi" w:hAnsiTheme="majorHAnsi"/>
                <w:sz w:val="24"/>
                <w:szCs w:val="24"/>
              </w:rPr>
              <w:t>length</w:t>
            </w:r>
            <w:r w:rsidRPr="001B11EA">
              <w:rPr>
                <w:rFonts w:asciiTheme="majorHAnsi" w:hAnsiTheme="majorHAnsi"/>
                <w:sz w:val="24"/>
                <w:szCs w:val="24"/>
              </w:rPr>
              <w:t xml:space="preserve"> = 15 cm and inside diameter D = 1.5 cm. Calculate inductance if coil has 900 turns with total flux 1.33 × 10</w:t>
            </w:r>
            <w:r w:rsidRPr="001B11EA">
              <w:rPr>
                <w:rFonts w:asciiTheme="majorHAnsi" w:hAnsiTheme="majorHAnsi"/>
                <w:sz w:val="24"/>
                <w:szCs w:val="24"/>
                <w:vertAlign w:val="superscript"/>
              </w:rPr>
              <w:t>−7</w:t>
            </w:r>
            <w:r w:rsidRPr="001B11EA">
              <w:rPr>
                <w:rFonts w:asciiTheme="majorHAnsi" w:hAnsiTheme="majorHAnsi"/>
                <w:sz w:val="24"/>
                <w:szCs w:val="24"/>
              </w:rPr>
              <w:t xml:space="preserve"> Wb, when coil current is 100 mA.</w:t>
            </w:r>
          </w:p>
        </w:tc>
        <w:tc>
          <w:tcPr>
            <w:tcW w:w="911" w:type="dxa"/>
          </w:tcPr>
          <w:p w14:paraId="600F47FA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10M</w:t>
            </w:r>
          </w:p>
        </w:tc>
        <w:tc>
          <w:tcPr>
            <w:tcW w:w="797" w:type="dxa"/>
          </w:tcPr>
          <w:p w14:paraId="45492AB8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2F8BA13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7F6140" w:rsidRPr="0014372F" w14:paraId="710DFBD6" w14:textId="77777777" w:rsidTr="007F6140">
        <w:tc>
          <w:tcPr>
            <w:tcW w:w="10415" w:type="dxa"/>
            <w:gridSpan w:val="5"/>
          </w:tcPr>
          <w:p w14:paraId="1D6CC6A9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7F6140" w:rsidRPr="0014372F" w14:paraId="362DA7A1" w14:textId="77777777" w:rsidTr="007F6140">
        <w:tc>
          <w:tcPr>
            <w:tcW w:w="902" w:type="dxa"/>
          </w:tcPr>
          <w:p w14:paraId="408334A8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0487EAE0" w14:textId="77777777" w:rsidR="007F6140" w:rsidRPr="004C661B" w:rsidRDefault="007F6140" w:rsidP="007F6140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Derive the Emf equation of a DC generator?</w:t>
            </w:r>
          </w:p>
        </w:tc>
        <w:tc>
          <w:tcPr>
            <w:tcW w:w="911" w:type="dxa"/>
          </w:tcPr>
          <w:p w14:paraId="6D4A3EAE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45398F6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6200A08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64CBFA39" w14:textId="77777777" w:rsidTr="007F6140">
        <w:tc>
          <w:tcPr>
            <w:tcW w:w="902" w:type="dxa"/>
          </w:tcPr>
          <w:p w14:paraId="10849359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915783A" w14:textId="77777777" w:rsidR="007F6140" w:rsidRPr="00012812" w:rsidRDefault="007F6140" w:rsidP="007F6140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12812">
              <w:rPr>
                <w:rFonts w:asciiTheme="majorHAnsi" w:hAnsiTheme="majorHAnsi"/>
                <w:sz w:val="24"/>
                <w:szCs w:val="24"/>
              </w:rPr>
              <w:t xml:space="preserve">A 4 pole, lap wound, </w:t>
            </w:r>
            <w:proofErr w:type="spellStart"/>
            <w:r w:rsidRPr="00012812">
              <w:rPr>
                <w:rFonts w:asciiTheme="majorHAnsi" w:hAnsiTheme="majorHAnsi"/>
                <w:sz w:val="24"/>
                <w:szCs w:val="24"/>
              </w:rPr>
              <w:t>d.c.</w:t>
            </w:r>
            <w:proofErr w:type="spellEnd"/>
            <w:r w:rsidRPr="00012812">
              <w:rPr>
                <w:rFonts w:asciiTheme="majorHAnsi" w:hAnsiTheme="majorHAnsi"/>
                <w:sz w:val="24"/>
                <w:szCs w:val="24"/>
              </w:rPr>
              <w:t xml:space="preserve"> generator has a useful flux of 0.07 Wb per pole. Calculate the generated </w:t>
            </w:r>
            <w:proofErr w:type="spellStart"/>
            <w:r w:rsidRPr="00012812">
              <w:rPr>
                <w:rFonts w:asciiTheme="majorHAnsi" w:hAnsiTheme="majorHAnsi"/>
                <w:sz w:val="24"/>
                <w:szCs w:val="24"/>
              </w:rPr>
              <w:t>e.m.f.</w:t>
            </w:r>
            <w:proofErr w:type="spellEnd"/>
            <w:r w:rsidRPr="00012812">
              <w:rPr>
                <w:rFonts w:asciiTheme="majorHAnsi" w:hAnsiTheme="majorHAnsi"/>
                <w:sz w:val="24"/>
                <w:szCs w:val="24"/>
              </w:rPr>
              <w:t xml:space="preserve"> when it is rotated at a speed of 900 </w:t>
            </w:r>
            <w:proofErr w:type="spellStart"/>
            <w:r w:rsidRPr="00012812">
              <w:rPr>
                <w:rFonts w:asciiTheme="majorHAnsi" w:hAnsiTheme="majorHAnsi"/>
                <w:sz w:val="24"/>
                <w:szCs w:val="24"/>
              </w:rPr>
              <w:t>r.p.m</w:t>
            </w:r>
            <w:proofErr w:type="spellEnd"/>
            <w:r w:rsidRPr="00012812">
              <w:rPr>
                <w:rFonts w:asciiTheme="majorHAnsi" w:hAnsiTheme="majorHAnsi"/>
                <w:sz w:val="24"/>
                <w:szCs w:val="24"/>
              </w:rPr>
              <w:t xml:space="preserve">. with the help of prime mover. Armature consists of 440 number of conductors. Also calculate the generated </w:t>
            </w:r>
            <w:proofErr w:type="spellStart"/>
            <w:r w:rsidRPr="00012812">
              <w:rPr>
                <w:rFonts w:asciiTheme="majorHAnsi" w:hAnsiTheme="majorHAnsi"/>
                <w:sz w:val="24"/>
                <w:szCs w:val="24"/>
              </w:rPr>
              <w:t>e.m.f.</w:t>
            </w:r>
            <w:proofErr w:type="spellEnd"/>
            <w:r w:rsidRPr="00012812">
              <w:rPr>
                <w:rFonts w:asciiTheme="majorHAnsi" w:hAnsiTheme="majorHAnsi"/>
                <w:sz w:val="24"/>
                <w:szCs w:val="24"/>
              </w:rPr>
              <w:t xml:space="preserve"> if lap wound armature is replaced by wave wound armature.</w:t>
            </w:r>
          </w:p>
        </w:tc>
        <w:tc>
          <w:tcPr>
            <w:tcW w:w="911" w:type="dxa"/>
          </w:tcPr>
          <w:p w14:paraId="57B21A11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69EE593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78DA2BB7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7F6140" w:rsidRPr="0014372F" w14:paraId="632A4B7E" w14:textId="77777777" w:rsidTr="007F6140">
        <w:tc>
          <w:tcPr>
            <w:tcW w:w="10415" w:type="dxa"/>
            <w:gridSpan w:val="5"/>
          </w:tcPr>
          <w:p w14:paraId="004B4888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F6140" w:rsidRPr="0014372F" w14:paraId="1F447F49" w14:textId="77777777" w:rsidTr="007F6140">
        <w:tc>
          <w:tcPr>
            <w:tcW w:w="902" w:type="dxa"/>
          </w:tcPr>
          <w:p w14:paraId="689F028E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3731EB63" w14:textId="77777777" w:rsidR="007F6140" w:rsidRPr="004C661B" w:rsidRDefault="007F6140" w:rsidP="00821959">
            <w:pPr>
              <w:spacing w:before="90"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Explain about </w:t>
            </w:r>
            <w:r w:rsidRPr="00012812">
              <w:rPr>
                <w:rFonts w:asciiTheme="majorHAnsi" w:hAnsiTheme="majorHAnsi"/>
                <w:sz w:val="24"/>
                <w:szCs w:val="24"/>
                <w:lang w:val="en-IN"/>
              </w:rPr>
              <w:t xml:space="preserve">Single phase transformer 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working </w:t>
            </w:r>
            <w:r w:rsidRPr="00012812">
              <w:rPr>
                <w:rFonts w:asciiTheme="majorHAnsi" w:hAnsiTheme="majorHAnsi"/>
                <w:sz w:val="24"/>
                <w:szCs w:val="24"/>
                <w:lang w:val="en-IN"/>
              </w:rPr>
              <w:t>principle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and derive</w:t>
            </w:r>
            <w:r w:rsidRPr="00012812"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emf equation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of transformer?</w:t>
            </w:r>
          </w:p>
        </w:tc>
        <w:tc>
          <w:tcPr>
            <w:tcW w:w="911" w:type="dxa"/>
          </w:tcPr>
          <w:p w14:paraId="111FFABA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2E2692C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2E967EC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55DEE6CA" w14:textId="77777777" w:rsidTr="007F6140">
        <w:tc>
          <w:tcPr>
            <w:tcW w:w="10415" w:type="dxa"/>
            <w:gridSpan w:val="5"/>
          </w:tcPr>
          <w:p w14:paraId="21D3CFFD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7F6140" w:rsidRPr="0014372F" w14:paraId="6ED7A9FC" w14:textId="77777777" w:rsidTr="007F6140">
        <w:trPr>
          <w:trHeight w:val="123"/>
        </w:trPr>
        <w:tc>
          <w:tcPr>
            <w:tcW w:w="902" w:type="dxa"/>
          </w:tcPr>
          <w:p w14:paraId="6348B0F7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76B9EEE9" w14:textId="77777777" w:rsidR="007F6140" w:rsidRPr="004C661B" w:rsidRDefault="007F6140" w:rsidP="007F6140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0C1378">
              <w:rPr>
                <w:rFonts w:asciiTheme="majorHAnsi" w:hAnsiTheme="majorHAnsi"/>
                <w:sz w:val="24"/>
                <w:szCs w:val="24"/>
              </w:rPr>
              <w:t>Differentiate between MC and MI instruments</w:t>
            </w:r>
            <w:r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560F5229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CFCFEE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5368998D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1648CF41" w14:textId="77777777" w:rsidTr="007F6140">
        <w:tc>
          <w:tcPr>
            <w:tcW w:w="902" w:type="dxa"/>
          </w:tcPr>
          <w:p w14:paraId="62A11ABC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98B979B" w14:textId="77777777" w:rsidR="007F6140" w:rsidRPr="004C661B" w:rsidRDefault="007F6140" w:rsidP="007F6140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</w:t>
            </w:r>
            <w:r w:rsidRPr="0072531B">
              <w:rPr>
                <w:rFonts w:asciiTheme="majorHAnsi" w:hAnsiTheme="majorHAnsi"/>
                <w:sz w:val="24"/>
                <w:szCs w:val="24"/>
              </w:rPr>
              <w:t xml:space="preserve">xplain </w:t>
            </w:r>
            <w:r>
              <w:rPr>
                <w:rFonts w:asciiTheme="majorHAnsi" w:hAnsiTheme="majorHAnsi"/>
                <w:sz w:val="24"/>
                <w:szCs w:val="24"/>
              </w:rPr>
              <w:t>about</w:t>
            </w:r>
            <w:r w:rsidRPr="0072531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electrical characteristics of </w:t>
            </w:r>
            <w:r w:rsidRPr="0072531B">
              <w:rPr>
                <w:rFonts w:asciiTheme="majorHAnsi" w:hAnsiTheme="majorHAnsi"/>
                <w:sz w:val="24"/>
                <w:szCs w:val="24"/>
              </w:rPr>
              <w:t>Lead-Acid battery</w:t>
            </w:r>
            <w:r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5B43F212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8AA716E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DCE8173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7F6140" w:rsidRPr="0014372F" w14:paraId="78487488" w14:textId="77777777" w:rsidTr="007F6140">
        <w:tc>
          <w:tcPr>
            <w:tcW w:w="10415" w:type="dxa"/>
            <w:gridSpan w:val="5"/>
          </w:tcPr>
          <w:p w14:paraId="0243A61E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F6140" w:rsidRPr="0014372F" w14:paraId="07CA16DF" w14:textId="77777777" w:rsidTr="007F6140">
        <w:tc>
          <w:tcPr>
            <w:tcW w:w="902" w:type="dxa"/>
          </w:tcPr>
          <w:p w14:paraId="0EAB88FC" w14:textId="77777777" w:rsidR="007F6140" w:rsidRPr="004C661B" w:rsidRDefault="007F6140" w:rsidP="00821959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65B2F49A" w14:textId="77777777" w:rsidR="007F6140" w:rsidRPr="004C661B" w:rsidRDefault="007F6140" w:rsidP="00821959">
            <w:pPr>
              <w:spacing w:before="90" w:after="8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C1378">
              <w:rPr>
                <w:rFonts w:asciiTheme="majorHAnsi" w:hAnsiTheme="majorHAnsi"/>
                <w:sz w:val="24"/>
                <w:szCs w:val="24"/>
              </w:rPr>
              <w:t>Discuss the need for earthing in electrical systems. With neat diagrams, explain the Pipe Earthing and Plate Earthing methods</w:t>
            </w:r>
            <w:r>
              <w:rPr>
                <w:rFonts w:asciiTheme="majorHAnsi" w:hAnsiTheme="majorHAnsi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1D5E959C" w14:textId="77777777" w:rsidR="007F6140" w:rsidRPr="004C661B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9E3718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0B4811D" w14:textId="77777777" w:rsidR="007F6140" w:rsidRPr="00DC6042" w:rsidRDefault="007F6140" w:rsidP="00821959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</w:tbl>
    <w:p w14:paraId="6EDC1A9D" w14:textId="77777777" w:rsidR="007F6140" w:rsidRPr="00AE344D" w:rsidRDefault="007F6140" w:rsidP="007F6140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0CF5DC52" w14:textId="77777777" w:rsidR="007F6140" w:rsidRPr="00AE344D" w:rsidRDefault="007F6140" w:rsidP="007F6140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41F45F8F" w14:textId="77777777" w:rsidR="007F6140" w:rsidRPr="007F6140" w:rsidRDefault="007F6140" w:rsidP="00F71A3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7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6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3900824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310207"/>
    <w:rsid w:val="00342A8E"/>
    <w:rsid w:val="00344859"/>
    <w:rsid w:val="00362954"/>
    <w:rsid w:val="0039594B"/>
    <w:rsid w:val="003E18CA"/>
    <w:rsid w:val="00483F40"/>
    <w:rsid w:val="00485BCC"/>
    <w:rsid w:val="0049451B"/>
    <w:rsid w:val="0059340E"/>
    <w:rsid w:val="005A4888"/>
    <w:rsid w:val="005C1BCF"/>
    <w:rsid w:val="00605F7A"/>
    <w:rsid w:val="006662B2"/>
    <w:rsid w:val="006B2EF2"/>
    <w:rsid w:val="006C3790"/>
    <w:rsid w:val="006E3D70"/>
    <w:rsid w:val="00711BD7"/>
    <w:rsid w:val="00716DC8"/>
    <w:rsid w:val="00766AAF"/>
    <w:rsid w:val="00797E6C"/>
    <w:rsid w:val="007D612C"/>
    <w:rsid w:val="007E4779"/>
    <w:rsid w:val="007F6140"/>
    <w:rsid w:val="00800B6B"/>
    <w:rsid w:val="008316DA"/>
    <w:rsid w:val="008478BD"/>
    <w:rsid w:val="009034A6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92E80"/>
    <w:rsid w:val="00AC1443"/>
    <w:rsid w:val="00AD1CA0"/>
    <w:rsid w:val="00B163F5"/>
    <w:rsid w:val="00BD4244"/>
    <w:rsid w:val="00BD4F25"/>
    <w:rsid w:val="00C07A0F"/>
    <w:rsid w:val="00C264BE"/>
    <w:rsid w:val="00C41B94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61</cp:revision>
  <dcterms:created xsi:type="dcterms:W3CDTF">2023-03-23T04:54:00Z</dcterms:created>
  <dcterms:modified xsi:type="dcterms:W3CDTF">2026-01-10T06:32:00Z</dcterms:modified>
</cp:coreProperties>
</file>